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E14F4" w14:textId="407345C0" w:rsidR="00B04B84" w:rsidRDefault="00B04B84" w:rsidP="00B04B84">
      <w:pPr>
        <w:jc w:val="center"/>
        <w:rPr>
          <w:rFonts w:ascii="宋体" w:eastAsia="宋体" w:hAnsi="宋体"/>
          <w:sz w:val="36"/>
        </w:rPr>
      </w:pPr>
      <w:r>
        <w:rPr>
          <w:rFonts w:ascii="宋体" w:eastAsia="宋体" w:hAnsi="宋体" w:hint="eastAsia"/>
          <w:sz w:val="36"/>
        </w:rPr>
        <w:t>201</w:t>
      </w:r>
      <w:r w:rsidR="00E86021">
        <w:rPr>
          <w:rFonts w:ascii="宋体" w:eastAsia="宋体" w:hAnsi="宋体"/>
          <w:sz w:val="36"/>
        </w:rPr>
        <w:t>8</w:t>
      </w:r>
      <w:r w:rsidR="00E86021">
        <w:rPr>
          <w:rFonts w:ascii="宋体" w:eastAsia="宋体" w:hAnsi="宋体" w:hint="eastAsia"/>
          <w:sz w:val="36"/>
        </w:rPr>
        <w:t>年大学生创业项目</w:t>
      </w:r>
      <w:r>
        <w:rPr>
          <w:rFonts w:ascii="宋体" w:eastAsia="宋体" w:hAnsi="宋体" w:hint="eastAsia"/>
          <w:sz w:val="36"/>
        </w:rPr>
        <w:t>延期结题申请表</w:t>
      </w:r>
    </w:p>
    <w:p w14:paraId="0EC6A258" w14:textId="77777777" w:rsidR="00B04B84" w:rsidRDefault="00B04B84" w:rsidP="00B04B84">
      <w:pPr>
        <w:jc w:val="center"/>
        <w:rPr>
          <w:rFonts w:ascii="宋体" w:eastAsia="宋体" w:hAnsi="宋体"/>
          <w:sz w:val="36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B04B84" w14:paraId="5574FB3A" w14:textId="77777777" w:rsidTr="000E09CF">
        <w:trPr>
          <w:trHeight w:val="637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CB4E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项目名称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5829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B04B84" w14:paraId="4E36F6CE" w14:textId="77777777" w:rsidTr="000E09CF">
        <w:trPr>
          <w:trHeight w:val="70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D44A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项目类型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3CB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2354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项目负责人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C86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B04B84" w14:paraId="2755A641" w14:textId="77777777" w:rsidTr="000E09CF">
        <w:trPr>
          <w:trHeight w:val="69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2CC8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指导老师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B65F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1973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负责人联系方式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40CB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B04B84" w14:paraId="17147E9B" w14:textId="77777777" w:rsidTr="00B04B84">
        <w:trPr>
          <w:trHeight w:val="4332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E4C8" w14:textId="77777777" w:rsidR="00B04B84" w:rsidRDefault="00B04B84" w:rsidP="000E09CF">
            <w:pPr>
              <w:rPr>
                <w:rFonts w:ascii="宋体" w:eastAsia="宋体" w:hAnsi="宋体"/>
                <w:sz w:val="24"/>
              </w:rPr>
            </w:pPr>
          </w:p>
          <w:p w14:paraId="49C0FF1A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延</w:t>
            </w:r>
          </w:p>
          <w:p w14:paraId="10279528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期</w:t>
            </w:r>
          </w:p>
          <w:p w14:paraId="48BDB7E4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结</w:t>
            </w:r>
          </w:p>
          <w:p w14:paraId="2DE51DA5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题</w:t>
            </w:r>
          </w:p>
          <w:p w14:paraId="5C8E663C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理</w:t>
            </w:r>
          </w:p>
          <w:p w14:paraId="1FE5AEED" w14:textId="49AF1390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由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6EB2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66D16220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FC22780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889C6EF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4CB20953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16C873DE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AF7DF21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07E5C934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4D0A9392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152E7E14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3E8757E4" w14:textId="7777777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5F0CBA6D" w14:textId="4FFA9037" w:rsidR="004902CC" w:rsidRDefault="004902CC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</w:rPr>
              <w:t>申请人签名：</w:t>
            </w:r>
          </w:p>
          <w:p w14:paraId="49748B65" w14:textId="61816417" w:rsidR="004902CC" w:rsidRDefault="004902CC" w:rsidP="004902CC">
            <w:pPr>
              <w:ind w:firstLineChars="1500" w:firstLine="360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01</w:t>
            </w:r>
            <w:r w:rsidR="00E86021">
              <w:rPr>
                <w:rFonts w:ascii="宋体" w:eastAsia="宋体" w:hAnsi="宋体"/>
                <w:sz w:val="24"/>
              </w:rPr>
              <w:t>9</w:t>
            </w:r>
            <w:r>
              <w:rPr>
                <w:rFonts w:ascii="宋体" w:eastAsia="宋体" w:hAnsi="宋体" w:hint="eastAsia"/>
                <w:sz w:val="24"/>
              </w:rPr>
              <w:t xml:space="preserve">年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 xml:space="preserve">月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  <w:tr w:rsidR="00B04B84" w14:paraId="4D6587B0" w14:textId="77777777" w:rsidTr="00B04B84">
        <w:trPr>
          <w:trHeight w:val="4677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31624" w14:textId="667853DB" w:rsidR="00B04B84" w:rsidRDefault="00E86021" w:rsidP="00B04B84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</w:t>
            </w:r>
          </w:p>
          <w:p w14:paraId="3135E8BA" w14:textId="7C2DFE2F" w:rsidR="00E86021" w:rsidRDefault="00E86021" w:rsidP="00B04B84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院</w:t>
            </w:r>
          </w:p>
          <w:p w14:paraId="40CB72A4" w14:textId="77777777" w:rsidR="00B04B84" w:rsidRDefault="00B04B84" w:rsidP="00B04B84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审</w:t>
            </w:r>
          </w:p>
          <w:p w14:paraId="292B5A21" w14:textId="77777777" w:rsidR="00B04B84" w:rsidRDefault="00B04B84" w:rsidP="00B04B84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查</w:t>
            </w:r>
          </w:p>
          <w:p w14:paraId="0ABD73AE" w14:textId="77777777" w:rsidR="00B04B84" w:rsidRDefault="00B04B84" w:rsidP="00B04B84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意</w:t>
            </w:r>
          </w:p>
          <w:p w14:paraId="0E07B9E9" w14:textId="7F2D5FB4" w:rsidR="00B04B84" w:rsidRDefault="00B04B84" w:rsidP="00B04B84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411E2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51E260B5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5FF8E13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0B014D87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679FBB99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164CF154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57A4F0DF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E1DE85D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267AA82D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1247C24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149B31D" w14:textId="77777777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0DF21230" w14:textId="2248849F" w:rsidR="00B04B84" w:rsidRDefault="00B04B84" w:rsidP="00B04B84">
            <w:pPr>
              <w:rPr>
                <w:rFonts w:ascii="宋体" w:eastAsia="宋体" w:hAnsi="宋体"/>
                <w:sz w:val="24"/>
              </w:rPr>
            </w:pPr>
          </w:p>
          <w:p w14:paraId="53148CD8" w14:textId="77777777" w:rsidR="00B04B84" w:rsidRDefault="00B04B84" w:rsidP="00B04B84">
            <w:pPr>
              <w:rPr>
                <w:rFonts w:ascii="宋体" w:eastAsia="宋体" w:hAnsi="宋体"/>
                <w:sz w:val="24"/>
              </w:rPr>
            </w:pPr>
          </w:p>
          <w:p w14:paraId="5973E002" w14:textId="0F56F173" w:rsidR="00B04B84" w:rsidRDefault="00B04B84" w:rsidP="000E09C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                            </w:t>
            </w:r>
            <w:r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01</w:t>
            </w:r>
            <w:r w:rsidR="00E86021">
              <w:rPr>
                <w:rFonts w:ascii="宋体" w:eastAsia="宋体" w:hAnsi="宋体"/>
                <w:sz w:val="24"/>
              </w:rPr>
              <w:t>9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 w:val="24"/>
              </w:rPr>
              <w:t xml:space="preserve">年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 xml:space="preserve">月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</w:tbl>
    <w:p w14:paraId="197E3F65" w14:textId="77777777" w:rsidR="008E07D1" w:rsidRDefault="008E07D1"/>
    <w:sectPr w:rsidR="008E07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4C59A" w14:textId="77777777" w:rsidR="00D73B7C" w:rsidRDefault="00D73B7C" w:rsidP="00B04B84">
      <w:r>
        <w:separator/>
      </w:r>
    </w:p>
  </w:endnote>
  <w:endnote w:type="continuationSeparator" w:id="0">
    <w:p w14:paraId="3FF61E44" w14:textId="77777777" w:rsidR="00D73B7C" w:rsidRDefault="00D73B7C" w:rsidP="00B0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D9087" w14:textId="77777777" w:rsidR="00D73B7C" w:rsidRDefault="00D73B7C" w:rsidP="00B04B84">
      <w:r>
        <w:separator/>
      </w:r>
    </w:p>
  </w:footnote>
  <w:footnote w:type="continuationSeparator" w:id="0">
    <w:p w14:paraId="2511D72D" w14:textId="77777777" w:rsidR="00D73B7C" w:rsidRDefault="00D73B7C" w:rsidP="00B04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DB"/>
    <w:rsid w:val="004902CC"/>
    <w:rsid w:val="004F4904"/>
    <w:rsid w:val="00524EDB"/>
    <w:rsid w:val="008E07D1"/>
    <w:rsid w:val="00B04B84"/>
    <w:rsid w:val="00B72416"/>
    <w:rsid w:val="00B800B3"/>
    <w:rsid w:val="00D73B7C"/>
    <w:rsid w:val="00E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9BCC8"/>
  <w15:chartTrackingRefBased/>
  <w15:docId w15:val="{6A889827-2C5A-4A9B-B880-04C5C818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4B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B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4B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4B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4B84"/>
    <w:rPr>
      <w:sz w:val="18"/>
      <w:szCs w:val="18"/>
    </w:rPr>
  </w:style>
  <w:style w:type="table" w:styleId="a7">
    <w:name w:val="Table Grid"/>
    <w:basedOn w:val="a1"/>
    <w:uiPriority w:val="39"/>
    <w:rsid w:val="00B04B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盖世英雄</dc:creator>
  <cp:keywords/>
  <dc:description/>
  <cp:lastModifiedBy>WLion</cp:lastModifiedBy>
  <cp:revision>4</cp:revision>
  <dcterms:created xsi:type="dcterms:W3CDTF">2018-03-15T06:41:00Z</dcterms:created>
  <dcterms:modified xsi:type="dcterms:W3CDTF">2019-04-24T02:28:00Z</dcterms:modified>
</cp:coreProperties>
</file>